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EA" w:rsidRPr="00C66AEA" w:rsidRDefault="00C66AEA" w:rsidP="00C66A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В.А. БУДАРИНА,</w:t>
      </w: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 Шахты, Ростовская область</w:t>
      </w:r>
    </w:p>
    <w:p w:rsidR="00C66AEA" w:rsidRPr="00C66AEA" w:rsidRDefault="00C66AEA" w:rsidP="00C66AE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Викторина «Планета рыб»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тем, как мы начнем наш конкурс, я хочу рассказать легенду о вожде индейского племени, который посылал юношей на вершину Аконкагуа.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«Идите, пока хватит сил. Кто устанет, может вернуться домой, но пусть каждый принесет ветку с того места, где он свернул с дороги», – говорил вождь. Вскоре вернулся первый и протянул колючку кактуса. Вождь усмехнулся: «Ты не пересек пустыню. Ты не был даже у подножия горы». Второй принес серебристую ветку полыни. Вождь сказал: «Ты был у подножия, но даже не пытался начать восхождение». Третий, с веткой тополя, даже заслужил похвалу: «Ты добрался до родника». Подобное же поощрение досталось и четвертому, пришедшему с веткой крушины. Пятому, принесшему ветку кедра, старик одобрительно кивнул: «Ты был на полпути к вершине». Последний юноша пришел с пустыми руками, но лицо его светилось радостью. Он объяснил, что был там, где не растут деревья, но зато видел сверкающее море. Вождь не только поверил ему, но и выше всех оценил его поступок: «Тебе не нужна ветка-символ. Победа сияет в твоих глазах, звучит в твоем голосе. Это одна из вершин твоей жизни. Ты видел гору во всем ее величии».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каждому предстоит подняться на свою вершину. С каждым выполненным заданием вы будете подниматься все выше и выше. Если вы успешно пройдете все конкурсы, в ваших глазах будет сиять победа. Одна из вершин биологии будет преодолена. Итак, начнем.</w:t>
      </w:r>
    </w:p>
    <w:p w:rsidR="00C66AEA" w:rsidRPr="00C66AEA" w:rsidRDefault="00C66AEA" w:rsidP="00C66A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5038725"/>
            <wp:effectExtent l="19050" t="0" r="0" b="0"/>
            <wp:docPr id="1" name="Рисунок 1" descr="http://bio.1september.ru/2004/46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1september.ru/2004/46/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Pr="00C66AEA" w:rsidRDefault="00C66AEA" w:rsidP="00C66A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Разминка. «Не родственники, а тезки»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Какая рыба называется так же, как спортсмен-легкоатлет?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Прыгун–илистый прыгун.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небольшая, очень подвижная рыбка с вытянутым червеобразным телом и мелкой чешуей называется так же, как называют вертлявого человека?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Вьюн.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Крупная хищная рыба с плоским телом и острым хвостом называется так же, как и пологий спуск, и автомобильная шина.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Скат.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Какая морская рыба по форме напоминает шахматную фигуру?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Морской конек.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Какая мелкая рыбка, которую можно встретить в реках Амазонки и в наших аквариумах, называется так же, как химический элемент?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Неон.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Какая аквариумная рыбка называется так же, как астрономический прибор?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Телескоп.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Название какой рыбы звучит так же, как ласковое имя мальчика?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Колюшка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Какая рыба называется так же, как орган растения?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Лист –рыба-лист.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Какая рыба носит такое же название, что и страна, расположенная на западе Южной Америки?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Аргентина.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Какая пресноводная рыба с широким слизистым телом называется так же, как корабельная снасть?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Линь.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Какая хрящевая рыба носит то же название, что и инструмент кузнеца?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Молот–акула-молот.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12. Так называют рыбу, живущую на коралловых рифах, и тропическую птицу с ярким оперением.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Попугай–рыба-попугай.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Какая рыба из семейства колючих акул называется так же, как и редкое, охраняемое растение Дона, которое относится к группе «перекати-поле».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Катран.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Каким словом одинаково названы рыбы и продолговатый пшеничный хлебец?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Сайка.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Популярная аквариумная рыбка и обитающая в Америке певчая птица семейства овсянковых с ярко-красным оперением у самцов имеют одинаковое название. Какое?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Кардинал.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Какая рыба, живущая в Красном море, носит имя императора Франции?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Наполеон.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Эту рыбу зоологи, как только поймали, сразу же окрестили «живым ископаемым». Что это за рыба?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Латимерия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18. Какие рыбы носят название холодного оружия?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Рыба-меч, рыба-сабля, рыба-нож.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Какая рыба называется так же, как и вид лошадей, и разметка на дороге, обозначающая пешеходный переход?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Зебра 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Рыба-зебра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Какая рыба называется так же, как и щетка для мытья бутылок?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Ерш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Какая рыба называется так же, как и инструмент портного?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Игла – Рыба-игла.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22. Какая рыба называется так же, как и инструмент плотника?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Пила – Рыба-пила.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Какая рыба называется так же, как и инструмент землкопа?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Лопата –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Рыба-лопата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24. Какая рыба называется так же, как и птица, которая служит нам «живым будильником»?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Петух –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морской петух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25. Какая рыба называется так же, как и цирковой артист?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Клоун 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рыба-клоун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Какая рыба называется так же, как и морское судно?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Парусник.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Какие части жабр рыбы называются так же, как и части цветка?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Жаберные лепестки и тычинки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Вставьте две буквы в слово, обозначающее крупный боковой отросток на стволе дерева, и получите название промысловой рыбы семейства окуневых.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Сук – судак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29. В название крупного парнокопытного животного семейства оленей с широкими уплощенными рогами вставьте буквы: «с» и «о», и получите название крупной рыбы с нежным мясом розового цвета.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Лось– лосось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 названию здания для богослужения добавьте имя девочки и вы узнаете название рыбы.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Храм– храмуля.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Конкурс историков. «Это было однажды»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Их фигурки из золота, серебра, стекла древние греки носили на шее как амулеты. Их изображения красовались на монетах греческих колоний и Пантикапеи. Кто это?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Рыбы.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Какое блюдо на Руси называли ухой?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супы на бульоне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какой из древнегреческих колоний на Крымском полуострове маленькие медные изображения рыбок служили разменной монетой?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Олизии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Кто из русских царей издал указ, запрещавший употреблять самоловную крючковую снасть, не столько добывающую, сколько калечащую ценную рыбу?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 I в 1703 г.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Натуралист-путешественник XVIII в. академик И.Лепехин писал в своих дневниках, что на Волге и ее притоках железницу «никто из русских не употребляет, и ее добывают для себя только мордва и чуваши, а русские рыбаки с трудом ее от другой отбирают, или опять бросают в воду, или вылавливают на снедь птицам». Какая рыба скрывается за старинным названием – железница?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Каспийская сельдь черноспинка, или бешенка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Какой русский ученый впервые создал в XVIII в. пруды для разведения карпа?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А.Т.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Болотов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Какой новгородской помещик в 50-х гг. XIX в. на основанном им Никольском заводе применил сухой способ оплодотворения икры, впоследствии получивший названия русского?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В.П. Врасский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Кто в 1864 г. доказал, что рыбы способны издавать звуки с помощью плавательного пузыря?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Французский исследователь Моро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каком году в Индийском океане вблизи берегов Африки впервые была поймана кистеперая рыба?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1938 г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 без сетей и удочек ловили рыбу в прибрежной полосе моря люди каменного века?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прибрежной полосе моря строили большие лабиринты из камней. Во время прилива вода покрывает лабиринт и рыба заходит в него. В отлив вода уходит, а рыба остается, блуждает по лабиринту и становится легкой добычей человека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Какая крупная рыба напоминала древнеримским крестьянам мельничный жернов, а не небесное тело?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Луна-рыба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 свидетельству Горация, древние римляне очень ценили эту рыбу как деликатес. В бассейны, где держали этих рыб, бросали в наказание строптивых рабов.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Мурена.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Аристотель считал, что эта удивительная морская рыба, поражает добычу выделяя «нечто вроде яда или эликсира».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Электрический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скат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Какую рыбу предпочитал есть Иван Грозный во время поста?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Сельдь.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Какую рыбу на Руси уважительно величали «боярином»?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Осетра – за вкус, икру, красоту, размер.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Где в России традиционно ловили акул?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Промысел полярных акул традиционно существовал на Баренцевом море. Ловили таких гигантов на крючки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tbl>
      <w:tblPr>
        <w:tblW w:w="3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320"/>
        <w:gridCol w:w="4320"/>
      </w:tblGrid>
      <w:tr w:rsidR="00C66AEA" w:rsidRPr="00C66AEA" w:rsidTr="00C66AEA">
        <w:trPr>
          <w:tblCellSpacing w:w="0" w:type="dxa"/>
          <w:jc w:val="center"/>
        </w:trPr>
        <w:tc>
          <w:tcPr>
            <w:tcW w:w="2500" w:type="pct"/>
            <w:vAlign w:val="bottom"/>
            <w:hideMark/>
          </w:tcPr>
          <w:p w:rsidR="00C66AEA" w:rsidRPr="00C66AEA" w:rsidRDefault="00C66AEA" w:rsidP="00C6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57425" cy="2743200"/>
                  <wp:effectExtent l="19050" t="0" r="9525" b="0"/>
                  <wp:docPr id="2" name="Рисунок 2" descr="Герб Багамских остров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агамских остров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AEA" w:rsidRPr="00C66AEA" w:rsidRDefault="00C66AEA" w:rsidP="00C66AEA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Герб Багамских островов</w:t>
            </w:r>
          </w:p>
        </w:tc>
        <w:tc>
          <w:tcPr>
            <w:tcW w:w="2500" w:type="pct"/>
            <w:vAlign w:val="bottom"/>
            <w:hideMark/>
          </w:tcPr>
          <w:p w:rsidR="00C66AEA" w:rsidRPr="00C66AEA" w:rsidRDefault="00C66AEA" w:rsidP="00C6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0" cy="2914650"/>
                  <wp:effectExtent l="19050" t="0" r="0" b="0"/>
                  <wp:docPr id="3" name="Рисунок 3" descr="Герб Соломоновых остров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Соломоновых остров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9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AEA" w:rsidRPr="00C66AEA" w:rsidRDefault="00C66AEA" w:rsidP="00C66AEA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Герб Соломоновых островов</w:t>
            </w:r>
          </w:p>
        </w:tc>
      </w:tr>
      <w:tr w:rsidR="00C66AEA" w:rsidRPr="00C66AEA" w:rsidTr="00C66AEA">
        <w:trPr>
          <w:tblCellSpacing w:w="0" w:type="dxa"/>
          <w:jc w:val="center"/>
        </w:trPr>
        <w:tc>
          <w:tcPr>
            <w:tcW w:w="2500" w:type="pct"/>
            <w:vAlign w:val="bottom"/>
            <w:hideMark/>
          </w:tcPr>
          <w:p w:rsidR="00C66AEA" w:rsidRPr="00C66AEA" w:rsidRDefault="00C66AEA" w:rsidP="00C6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4125" cy="2647950"/>
                  <wp:effectExtent l="19050" t="0" r="9525" b="0"/>
                  <wp:docPr id="4" name="Рисунок 4" descr="Герб Барбадо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Барбадо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AEA" w:rsidRPr="00C66AEA" w:rsidRDefault="00C66AEA" w:rsidP="00C66AEA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Герб Барбадоса</w:t>
            </w:r>
          </w:p>
        </w:tc>
        <w:tc>
          <w:tcPr>
            <w:tcW w:w="2500" w:type="pct"/>
            <w:vAlign w:val="bottom"/>
            <w:hideMark/>
          </w:tcPr>
          <w:p w:rsidR="00C66AEA" w:rsidRPr="00C66AEA" w:rsidRDefault="00C66AEA" w:rsidP="00C6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4125" cy="2647950"/>
                  <wp:effectExtent l="19050" t="0" r="9525" b="0"/>
                  <wp:docPr id="5" name="Рисунок 5" descr="Герб Сейшельских остров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ерб Сейшельских остров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AEA" w:rsidRPr="00C66AEA" w:rsidRDefault="00C66AEA" w:rsidP="00C66AEA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Герб Сейшельских островов</w:t>
            </w:r>
          </w:p>
        </w:tc>
      </w:tr>
    </w:tbl>
    <w:p w:rsidR="00C66AEA" w:rsidRPr="00C66AEA" w:rsidRDefault="00C66AEA" w:rsidP="00C66AE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Вставьте вместо точек названия рыб.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Герб Таганрога. «Щит разделенный на четыре части, из коих: в первой, в серебряном поле, разрезанном двумя голубыми полосами, означаются реки Дона и Волги; во второй, в пурпурном поле, вензелевое государя императора Петра I, имя и год основания города – 1698; в третьей, в серебряном поле, два золотых якоря, положенные крестообразно, и на них кадуцей, или Меркуриев жезл; в четвертой, в голубом поле, рыба .... ; в середине, в золотом маленьком щите, – красный крест».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Осетр.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Герб Царицына (Волгоград). «Щит разделен на две части. В верхней – герб саратовский. В нижней, в червленом поле, две серебряные, крестообразно расположены ..., в ознаменование производящейся в том крае ловили .... Щит украшен золотою городскою короною».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Стреляди, стерлядь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Герб Нового Оскола. «В верхней части щита – герб курский. Во второй части щита три большие рыбы, называемые ..., ловящиеся в реке Оскол, каковых в других реках никогда не находится».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Вырезуб.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Герб Онеги. «В первой части щита герб вологодский, во второй части – рыба, называемая ..., в голубом поле – в знак того, что при городе наилучшие сего рода рыбы ловятся изобильно и оными производят довольно знатный торг».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Семга.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Герб Ишима. «В верхней части щита герб тобольский. В нижней – в синем поле золотой ... – в знак того, что в окружности оного города находится множество озер, которые изобилуют сею рыбой и отменную величиною оных».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Карась.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Конкурс географов. «Где-то на белом свете»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каком море ловят рыбу жители трех частей света?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Средиземном.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пресноводная рыба называется так же, как и река на Дальнем Востоке?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Амур.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Какой большой остров напоминает своими очертаниями рыбу?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Сахалин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какую реку вливается Ушица?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Ушица – приток Днестра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Название какого итальянского города превратится в название рыбы, если его прочитать наоборот?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Милан – налим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Уберите три последних буквы – и горы в Европе превратятся в рыбу...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Карпаты – карп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Из какого озера на Таймыре, называемого по имени рыбы семейства лососевых, вытекает река Рыбная?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Кета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 две буквы надо добавить к названию остроконечной вершины горы, чтобы получить название северной морской рыбы семейства тресковых?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Пик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пикша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9. Эта вкусная рыба названа в честь средиземноморского острова. Близ него организован и ее первый промысел.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Сардина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Где протекает река Осетр?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Тульской и Московской областях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Кто изображен на гербе Соломоновых островов?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Акула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 Какая рыба европейских рек может по праву быть названа великой путешественницей?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Речной угорь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название реки в Белоруссии смените вторую букву «а» на «и» и вы получите пресноводную рыбу семейства карповых с широким и толстым слизистым телом.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р. Лань – линь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какой стране есть город Кета и в какой – поселок Нельма?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Городок Кета находится в Гане, на берегу Гвинейского залива, поселок городского типа Нельма – в Хабаровском крае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названии города в Индии замените букву «о» на букву «у» и вы получите название хищной морской рыбы.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Акола – акула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Поставьте букву «к» перед названием города Северной Индии и вы получите название донной промысловой рыбы, глаза которой расположены на одной стороне тела.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Амбала – камбала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66A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Литературно-музыкальный конкурс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какой пьесе А.Островского лакея зовут Карпом?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«Лес».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Какой рыбой угощал Демьян соседа Фоку в басне И.Крылова «Демьянова уха»?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Лещом и стерлядью: «Вот лещик, потроха, вот стерляди кусочек»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Какой рыбой угощал Хлестакова попечитель богоугодных заведений Земляника в комедии Н.Гоголя «Ревизор»? Что это за рыба?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Лабардан – свежепосоленная треска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называлось харчевня в сказке «Золотой ключик, или Приключения Буратино»?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«Три пескаря»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Какую рыбу пригласили в няньки к глупому мышонку в сказке С.Маршака?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Щуку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Кто авторы романа «Золотая рыба»?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А.Сулакаури, А.Кирносов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Какая рыба нерестится в самые лютые морозы? Кто из русских писателей написал одноименный рассказ о ее ловле?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Налим, «Налим» – рассказ А.Чехова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Какая рыба названа «царем-рыбой» в одноименной книге русского писателя Виктора Астафьева?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Осетр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9. Кто автор «Сказки о рыбаке и рыбке»?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А.Пушкин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Почему одного из персонажей романа М.Шолохова «Поднятая целина» прозвали Щукарем?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Пытаясь под водой откусить с лески чужой крючок, девятилетний мальчишка был пойман за верхнею губу, как щука. С тех пор за ним до старости укрепилась кличка – Щукарь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Кто автор литературного произведения «Рыбья пляска»?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 Крылов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Кто автор литературного произведения «Рыбья любовь»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А.Чехов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13. «На какую рыбу» был зван Фамусов во втором действии комедии А.Грибоедова «Горе от ума»?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форель: «К Прасковье Федоровне в дом во вторник зван я на форели»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14. «Годом акулы» стал 1975 г. – но не по китайскому календарю, а в умах тысяч людей, которые посмотрели фильм, снятый по роману Питера Бенгли. Как называются роман и фильм?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«Челюсти»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Кто автор литературного произведения «Человек-амфибия»?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А.Беляев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На какой рыбе ездит водяной в русских народных сказках?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соме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17. Каким орудием лова рыбы пользовался старик из пушкинской сказки?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Неводом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18. Какая рыба в сказках, кроме золотой рыбки, способна выполнять человеческие желания?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Щука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19. Кто автор литературного произведения «Золотой линь»?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К.Паустовский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Кто автор литературного произведения «Лучший день банановой рыбы»?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Д.Сэлинджер.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21. «Карась-идеалист», «Вяленая рыба», «Премудрый пескарь» – кто автор этих сказок?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М.Салтыков-Щедрин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Назовите представителя волшебного мира долгое время помогавшего одному пожилому человеку удовлетворять неуемные амбиции его супруги?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Золотая рыбка.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23. «Сказка о золотой рыбке» А.Пушкина основана на немецкой народной сказке на сходную тему. Какая рыба исполняла желания в немецкой сказке?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Камбала.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24. Что вы знаете о Н.Рыбаке?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Натан Рыбак – украинский советский писатель, автор исторического романа «Переяславская рада»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25. Что вы знаете о П.Ершове?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 Ершов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автор с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казки «Конек-горбунок»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26. Что вы знаете об А.Рыбакове?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Анатолий Рыбаков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советский писатель, автор повестей «Кортик», «Бронзовая птица», «Выстрел»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27. Что вы знаете о В.Карпове?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Владимир Карпов – русский советский писатель, автор романа «Полководец».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28. Что вы знаете об А.Рыбнове?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Александр Рыбнов – советский дирижер, народный артист СССР, лауреат Государственной премии СССР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29. Какую рыбу нес кум куме в русской народной песне «Вдоль по Питерской»?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Судака. «То не лед трещит, не комар пищит. Это кум до кумы судака тащит»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 какой русской народной песне упоминается бочка для засолки рыбы?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«Славное море, священный Байкал»; «Славный корабль, омулевая бочка!»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В какой опере С.Гулак-Артемовского есть персонаж Карась? 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(«Запорожец за Дунаем».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32. В какой опере Т.Хренникова есть персонаж по фамилии Карась?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 бурю»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33. От лица этой рыбы Александр Градский исполнял песни в мультфильме «Голубой щенок».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Рыба-пила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34. Ловом именно этой рыбы с успехом занимался Костя-моряк из знаменитой песни.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Кефаль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35. На какой гитаре не сыграть ни одного музыкального произведения?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Рыба-гитара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36. Назовите рыб, в названиях которых есть нота «ре»?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Треска, форель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37. Назовите рыб, в названиях которых есть нота «ми».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Сомик, минтай, гурами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C66AEA" w:rsidRPr="00C66AEA" w:rsidRDefault="00C66AEA" w:rsidP="00C66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38. Назовите рыб, в названиях которых есть нота «ля». (</w:t>
      </w:r>
      <w:r w:rsidRPr="00C66A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Стерлядь, Храмуля, Скалярия.</w:t>
      </w:r>
      <w:r w:rsidRPr="00C66A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66AEA" w:rsidRDefault="00C66AEA" w:rsidP="00C66AEA">
      <w:pPr>
        <w:pStyle w:val="3"/>
      </w:pPr>
      <w:r>
        <w:lastRenderedPageBreak/>
        <w:t>Конкурс юного рыбака «У нас урок биологии»</w:t>
      </w:r>
    </w:p>
    <w:p w:rsidR="00C66AEA" w:rsidRDefault="00C66AEA" w:rsidP="00C66AEA">
      <w:pPr>
        <w:pStyle w:val="a3"/>
      </w:pPr>
      <w:r>
        <w:t>Выберите правильные ответы (в данной публикации они выделены курсивом).</w:t>
      </w:r>
    </w:p>
    <w:p w:rsidR="00C66AEA" w:rsidRDefault="00C66AEA" w:rsidP="00C66AEA">
      <w:pPr>
        <w:pStyle w:val="a3"/>
      </w:pPr>
      <w:r>
        <w:t xml:space="preserve">1. Признаком приспособленности рыб к жизни в воде является то, что они: </w:t>
      </w:r>
    </w:p>
    <w:p w:rsidR="00C66AEA" w:rsidRDefault="00C66AEA" w:rsidP="00C66AEA">
      <w:pPr>
        <w:pStyle w:val="a3"/>
      </w:pPr>
      <w:r>
        <w:t xml:space="preserve">– </w:t>
      </w:r>
      <w:r>
        <w:rPr>
          <w:i/>
          <w:iCs/>
        </w:rPr>
        <w:t>дышат при помощи жабр</w:t>
      </w:r>
      <w:r>
        <w:t>;</w:t>
      </w:r>
      <w:r>
        <w:br/>
        <w:t>– имеют хорду;</w:t>
      </w:r>
      <w:r>
        <w:br/>
        <w:t>– имеют голову и спинной мозг;</w:t>
      </w:r>
      <w:r>
        <w:br/>
        <w:t xml:space="preserve">– </w:t>
      </w:r>
      <w:r>
        <w:rPr>
          <w:i/>
          <w:iCs/>
        </w:rPr>
        <w:t>их парные конечности имеют форму плавников</w:t>
      </w:r>
      <w:r>
        <w:t>.</w:t>
      </w:r>
    </w:p>
    <w:p w:rsidR="00C66AEA" w:rsidRDefault="00C66AEA" w:rsidP="00C66AEA">
      <w:pPr>
        <w:pStyle w:val="a3"/>
      </w:pPr>
      <w:r>
        <w:t>2. Рыбы обладают способностью воспринимать направление и силу тока воды с помощью:</w:t>
      </w:r>
    </w:p>
    <w:p w:rsidR="00C66AEA" w:rsidRDefault="00C66AEA" w:rsidP="00C66AEA">
      <w:pPr>
        <w:pStyle w:val="a3"/>
      </w:pPr>
      <w:r>
        <w:t>– органа обоняния;</w:t>
      </w:r>
      <w:r>
        <w:br/>
        <w:t xml:space="preserve">– </w:t>
      </w:r>
      <w:r>
        <w:rPr>
          <w:i/>
          <w:iCs/>
        </w:rPr>
        <w:t>боковой линии;</w:t>
      </w:r>
      <w:r>
        <w:br/>
        <w:t>– органа вкуса;</w:t>
      </w:r>
      <w:r>
        <w:br/>
        <w:t>– органа слуха.</w:t>
      </w:r>
    </w:p>
    <w:p w:rsidR="00C66AEA" w:rsidRDefault="00C66AEA" w:rsidP="00C66AEA">
      <w:pPr>
        <w:pStyle w:val="a3"/>
      </w:pPr>
      <w:r>
        <w:t>3. Жабры – это органы:</w:t>
      </w:r>
    </w:p>
    <w:p w:rsidR="00C66AEA" w:rsidRDefault="00C66AEA" w:rsidP="00C66AEA">
      <w:pPr>
        <w:pStyle w:val="a3"/>
      </w:pPr>
      <w:r>
        <w:t>– кровеносной системы;</w:t>
      </w:r>
      <w:r>
        <w:br/>
        <w:t xml:space="preserve">– </w:t>
      </w:r>
      <w:r>
        <w:rPr>
          <w:i/>
          <w:iCs/>
        </w:rPr>
        <w:t>дыхательной системы;</w:t>
      </w:r>
      <w:r>
        <w:br/>
        <w:t>– выделительной системы;</w:t>
      </w:r>
      <w:r>
        <w:br/>
        <w:t>– пищеварительной системы.</w:t>
      </w:r>
    </w:p>
    <w:p w:rsidR="00C66AEA" w:rsidRDefault="00C66AEA" w:rsidP="00C66AEA">
      <w:pPr>
        <w:pStyle w:val="a3"/>
      </w:pPr>
      <w:r>
        <w:t>4. Кровеносная система рыб:</w:t>
      </w:r>
    </w:p>
    <w:p w:rsidR="00C66AEA" w:rsidRDefault="00C66AEA" w:rsidP="00C66AEA">
      <w:pPr>
        <w:pStyle w:val="a3"/>
      </w:pPr>
      <w:r>
        <w:t>– незамкнутая;</w:t>
      </w:r>
      <w:r>
        <w:br/>
        <w:t xml:space="preserve">– </w:t>
      </w:r>
      <w:r>
        <w:rPr>
          <w:i/>
          <w:iCs/>
        </w:rPr>
        <w:t>замкнутая;</w:t>
      </w:r>
      <w:r>
        <w:br/>
        <w:t xml:space="preserve">– </w:t>
      </w:r>
      <w:r>
        <w:rPr>
          <w:i/>
          <w:iCs/>
        </w:rPr>
        <w:t>включает один круг кровообращения</w:t>
      </w:r>
      <w:r>
        <w:t>;</w:t>
      </w:r>
      <w:r>
        <w:br/>
        <w:t>– состоит только из артерий.</w:t>
      </w:r>
    </w:p>
    <w:p w:rsidR="00C66AEA" w:rsidRDefault="00C66AEA" w:rsidP="00C66AEA">
      <w:pPr>
        <w:pStyle w:val="a3"/>
      </w:pPr>
      <w:r>
        <w:t>5. Нерест – это:</w:t>
      </w:r>
    </w:p>
    <w:p w:rsidR="00C66AEA" w:rsidRDefault="00C66AEA" w:rsidP="00C66AEA">
      <w:pPr>
        <w:pStyle w:val="a3"/>
      </w:pPr>
      <w:r>
        <w:t>– способ передвижения;</w:t>
      </w:r>
      <w:r>
        <w:br/>
        <w:t xml:space="preserve">– </w:t>
      </w:r>
      <w:r>
        <w:rPr>
          <w:i/>
          <w:iCs/>
        </w:rPr>
        <w:t>сложное инстинктивное поведение в период размножения</w:t>
      </w:r>
      <w:r>
        <w:t>;</w:t>
      </w:r>
      <w:r>
        <w:br/>
        <w:t>– особый тип питания;</w:t>
      </w:r>
      <w:r>
        <w:br/>
        <w:t xml:space="preserve">– условия, приводящие к замору рыбы. </w:t>
      </w:r>
    </w:p>
    <w:p w:rsidR="00C66AEA" w:rsidRDefault="00C66AEA" w:rsidP="00C66AEA">
      <w:pPr>
        <w:pStyle w:val="a3"/>
      </w:pPr>
      <w:r>
        <w:t>6. По характеру питания окуня относят к:</w:t>
      </w:r>
    </w:p>
    <w:p w:rsidR="00C66AEA" w:rsidRDefault="00C66AEA" w:rsidP="00C66AEA">
      <w:pPr>
        <w:pStyle w:val="a3"/>
      </w:pPr>
      <w:r>
        <w:t>– растительноядным организмам;</w:t>
      </w:r>
      <w:r>
        <w:br/>
        <w:t xml:space="preserve">– </w:t>
      </w:r>
      <w:r>
        <w:rPr>
          <w:i/>
          <w:iCs/>
        </w:rPr>
        <w:t>хищникам;</w:t>
      </w:r>
      <w:r>
        <w:br/>
        <w:t>– сапрофитам;</w:t>
      </w:r>
      <w:r>
        <w:br/>
        <w:t>– паразитам.</w:t>
      </w:r>
    </w:p>
    <w:p w:rsidR="00C66AEA" w:rsidRDefault="00C66AEA" w:rsidP="00C66AEA">
      <w:pPr>
        <w:pStyle w:val="a3"/>
      </w:pPr>
      <w:r>
        <w:t>7. С помощью плавательного пузыря рыба:</w:t>
      </w:r>
    </w:p>
    <w:p w:rsidR="00C66AEA" w:rsidRDefault="00C66AEA" w:rsidP="00C66AEA">
      <w:pPr>
        <w:pStyle w:val="a3"/>
      </w:pPr>
      <w:r>
        <w:t>– переваривает пищу;</w:t>
      </w:r>
      <w:r>
        <w:br/>
        <w:t>– размножается;</w:t>
      </w:r>
      <w:r>
        <w:br/>
        <w:t xml:space="preserve">– </w:t>
      </w:r>
      <w:r>
        <w:rPr>
          <w:i/>
          <w:iCs/>
        </w:rPr>
        <w:t>опускается на глубину или всплывает</w:t>
      </w:r>
      <w:r>
        <w:t>;</w:t>
      </w:r>
      <w:r>
        <w:br/>
        <w:t>– растет.</w:t>
      </w:r>
    </w:p>
    <w:p w:rsidR="00C66AEA" w:rsidRDefault="00C66AEA" w:rsidP="00C66AEA">
      <w:pPr>
        <w:pStyle w:val="a3"/>
      </w:pPr>
      <w:r>
        <w:t xml:space="preserve">8. К хрящевым рыбам относят: </w:t>
      </w:r>
    </w:p>
    <w:p w:rsidR="00C66AEA" w:rsidRDefault="00C66AEA" w:rsidP="00C66AEA">
      <w:pPr>
        <w:pStyle w:val="a3"/>
      </w:pPr>
      <w:r>
        <w:lastRenderedPageBreak/>
        <w:t>– карпов;</w:t>
      </w:r>
      <w:r>
        <w:br/>
        <w:t xml:space="preserve">– </w:t>
      </w:r>
      <w:r>
        <w:rPr>
          <w:i/>
          <w:iCs/>
        </w:rPr>
        <w:t>акул</w:t>
      </w:r>
      <w:r>
        <w:t>;</w:t>
      </w:r>
      <w:r>
        <w:br/>
        <w:t>– лососей;</w:t>
      </w:r>
      <w:r>
        <w:br/>
        <w:t xml:space="preserve">– </w:t>
      </w:r>
      <w:r>
        <w:rPr>
          <w:i/>
          <w:iCs/>
        </w:rPr>
        <w:t>скатов</w:t>
      </w:r>
      <w:r>
        <w:t>.</w:t>
      </w:r>
    </w:p>
    <w:p w:rsidR="00C66AEA" w:rsidRDefault="00C66AEA" w:rsidP="00C66AEA">
      <w:pPr>
        <w:pStyle w:val="a3"/>
      </w:pPr>
      <w:r>
        <w:t>9. Самой крупной рыбой в мире считают:</w:t>
      </w:r>
    </w:p>
    <w:p w:rsidR="00C66AEA" w:rsidRDefault="00C66AEA" w:rsidP="00C66AEA">
      <w:pPr>
        <w:pStyle w:val="a3"/>
      </w:pPr>
      <w:r>
        <w:t xml:space="preserve">– </w:t>
      </w:r>
      <w:r>
        <w:rPr>
          <w:i/>
          <w:iCs/>
        </w:rPr>
        <w:t>китовую акулу</w:t>
      </w:r>
      <w:r>
        <w:t xml:space="preserve">; </w:t>
      </w:r>
      <w:r>
        <w:br/>
        <w:t>– усатого кита;</w:t>
      </w:r>
      <w:r>
        <w:br/>
        <w:t>– атлантическую сельдь;</w:t>
      </w:r>
      <w:r>
        <w:br/>
        <w:t>– обыкновенного сома.</w:t>
      </w:r>
    </w:p>
    <w:p w:rsidR="00C66AEA" w:rsidRDefault="00C66AEA" w:rsidP="00C66AEA">
      <w:pPr>
        <w:pStyle w:val="a3"/>
      </w:pPr>
      <w:r>
        <w:t>10. Рыбы относятся к типу:</w:t>
      </w:r>
    </w:p>
    <w:p w:rsidR="00C66AEA" w:rsidRDefault="00C66AEA" w:rsidP="00C66AEA">
      <w:pPr>
        <w:pStyle w:val="a3"/>
      </w:pPr>
      <w:r>
        <w:t>– бесхордовых;</w:t>
      </w:r>
      <w:r>
        <w:br/>
        <w:t>– полухордовых;</w:t>
      </w:r>
      <w:r>
        <w:br/>
        <w:t xml:space="preserve">– </w:t>
      </w:r>
      <w:r>
        <w:rPr>
          <w:i/>
          <w:iCs/>
        </w:rPr>
        <w:t>хордовых</w:t>
      </w:r>
      <w:r>
        <w:t>;</w:t>
      </w:r>
      <w:r>
        <w:br/>
        <w:t xml:space="preserve">– двухордовых. </w:t>
      </w:r>
    </w:p>
    <w:p w:rsidR="00C66AEA" w:rsidRDefault="00C66AEA" w:rsidP="00C66AEA">
      <w:pPr>
        <w:pStyle w:val="a3"/>
      </w:pPr>
      <w:r>
        <w:t xml:space="preserve">11. Спинной мозг у рыб находится: </w:t>
      </w:r>
    </w:p>
    <w:p w:rsidR="00C66AEA" w:rsidRDefault="00C66AEA" w:rsidP="00C66AEA">
      <w:pPr>
        <w:pStyle w:val="a3"/>
      </w:pPr>
      <w:r>
        <w:t>– под позвоночником;</w:t>
      </w:r>
      <w:r>
        <w:br/>
        <w:t>– в позвоночном канале, который образуют нижние дуги позвонков;</w:t>
      </w:r>
      <w:r>
        <w:br/>
        <w:t>– над позвоночником;</w:t>
      </w:r>
      <w:r>
        <w:br/>
        <w:t xml:space="preserve">– </w:t>
      </w:r>
      <w:r>
        <w:rPr>
          <w:i/>
          <w:iCs/>
        </w:rPr>
        <w:t>в позвоночном канале, образованном верхними дугами позвонков</w:t>
      </w:r>
      <w:r>
        <w:t>.</w:t>
      </w:r>
    </w:p>
    <w:p w:rsidR="00C66AEA" w:rsidRDefault="00C66AEA" w:rsidP="00C66AEA">
      <w:pPr>
        <w:pStyle w:val="a3"/>
      </w:pPr>
      <w:r>
        <w:t>12. Кровеносная система у рыб:</w:t>
      </w:r>
    </w:p>
    <w:p w:rsidR="00C66AEA" w:rsidRDefault="00C66AEA" w:rsidP="00C66AEA">
      <w:pPr>
        <w:pStyle w:val="a3"/>
      </w:pPr>
      <w:r>
        <w:t xml:space="preserve">– </w:t>
      </w:r>
      <w:r>
        <w:rPr>
          <w:i/>
          <w:iCs/>
        </w:rPr>
        <w:t>замкнутая;</w:t>
      </w:r>
      <w:r>
        <w:br/>
        <w:t>– незамкнутая;</w:t>
      </w:r>
      <w:r>
        <w:br/>
        <w:t>– незамкнутая у хрящевых и замкнутая у костных рыб;</w:t>
      </w:r>
      <w:r>
        <w:br/>
        <w:t>– незамкнутая у костных и замкнутая у хрящевых рыб.</w:t>
      </w:r>
    </w:p>
    <w:p w:rsidR="00C66AEA" w:rsidRDefault="00C66AEA" w:rsidP="00C66AEA">
      <w:pPr>
        <w:pStyle w:val="a3"/>
      </w:pPr>
      <w:r>
        <w:t>13. Через сердце рыб проходит кровь:</w:t>
      </w:r>
    </w:p>
    <w:p w:rsidR="00C66AEA" w:rsidRDefault="00C66AEA" w:rsidP="00C66AEA">
      <w:pPr>
        <w:pStyle w:val="a3"/>
      </w:pPr>
      <w:r>
        <w:t xml:space="preserve">– </w:t>
      </w:r>
      <w:r>
        <w:rPr>
          <w:i/>
          <w:iCs/>
        </w:rPr>
        <w:t>венозная;</w:t>
      </w:r>
      <w:r>
        <w:br/>
        <w:t xml:space="preserve">– </w:t>
      </w:r>
      <w:r>
        <w:rPr>
          <w:i/>
          <w:iCs/>
        </w:rPr>
        <w:t>артериальная;</w:t>
      </w:r>
      <w:r>
        <w:br/>
        <w:t xml:space="preserve">– смешанная; </w:t>
      </w:r>
      <w:r>
        <w:br/>
        <w:t>– смешанная у хрящевых и артериальная у костных рыб.</w:t>
      </w:r>
    </w:p>
    <w:p w:rsidR="00C66AEA" w:rsidRDefault="00C66AEA" w:rsidP="00C66AEA">
      <w:pPr>
        <w:pStyle w:val="a3"/>
      </w:pPr>
      <w:r>
        <w:t>14. Дальневосточные кета и горбуша, живущие в Тихом океане, на нерест идут:</w:t>
      </w:r>
    </w:p>
    <w:p w:rsidR="00C66AEA" w:rsidRDefault="00C66AEA" w:rsidP="00C66AEA">
      <w:pPr>
        <w:pStyle w:val="a3"/>
      </w:pPr>
      <w:r>
        <w:t>– на мелководья океана;</w:t>
      </w:r>
      <w:r>
        <w:br/>
        <w:t>– в глубокие места океана;</w:t>
      </w:r>
      <w:r>
        <w:br/>
        <w:t>– в места с обилием водорослей;</w:t>
      </w:r>
      <w:r>
        <w:br/>
        <w:t xml:space="preserve">– </w:t>
      </w:r>
      <w:r>
        <w:rPr>
          <w:i/>
          <w:iCs/>
        </w:rPr>
        <w:t>в реки.</w:t>
      </w:r>
    </w:p>
    <w:p w:rsidR="00C66AEA" w:rsidRDefault="00C66AEA" w:rsidP="00C66AEA">
      <w:pPr>
        <w:pStyle w:val="a3"/>
      </w:pPr>
      <w:r>
        <w:t>15. Органы слуха у рыб находятся в:</w:t>
      </w:r>
    </w:p>
    <w:p w:rsidR="00C66AEA" w:rsidRDefault="00C66AEA" w:rsidP="00C66AEA">
      <w:pPr>
        <w:pStyle w:val="a3"/>
      </w:pPr>
      <w:r>
        <w:t xml:space="preserve">– </w:t>
      </w:r>
      <w:r>
        <w:rPr>
          <w:i/>
          <w:iCs/>
        </w:rPr>
        <w:t>костях задней части черепа;</w:t>
      </w:r>
      <w:r>
        <w:br/>
        <w:t>– костях передней части черепа;</w:t>
      </w:r>
      <w:r>
        <w:br/>
        <w:t>– жаберных дугах;</w:t>
      </w:r>
      <w:r>
        <w:br/>
        <w:t>– жаберных крышках.</w:t>
      </w:r>
    </w:p>
    <w:p w:rsidR="00C66AEA" w:rsidRDefault="00C66AEA" w:rsidP="00C66AEA">
      <w:pPr>
        <w:pStyle w:val="a3"/>
      </w:pPr>
      <w:r>
        <w:t>16. Сердце у рыб состоит из:</w:t>
      </w:r>
    </w:p>
    <w:p w:rsidR="00C66AEA" w:rsidRDefault="00C66AEA" w:rsidP="00C66AEA">
      <w:pPr>
        <w:pStyle w:val="a3"/>
      </w:pPr>
      <w:r>
        <w:rPr>
          <w:i/>
          <w:iCs/>
        </w:rPr>
        <w:lastRenderedPageBreak/>
        <w:t>– одного предсердия и одного желудочка</w:t>
      </w:r>
      <w:r>
        <w:t>;</w:t>
      </w:r>
      <w:r>
        <w:br/>
        <w:t>– одного предсердия и двух желудочков;</w:t>
      </w:r>
      <w:r>
        <w:br/>
        <w:t>– двух предсердий и одного желудочка;</w:t>
      </w:r>
      <w:r>
        <w:br/>
        <w:t>– двух предсердий и двух желудочков.</w:t>
      </w:r>
    </w:p>
    <w:p w:rsidR="00C66AEA" w:rsidRDefault="00C66AEA" w:rsidP="00C66AEA">
      <w:pPr>
        <w:pStyle w:val="a3"/>
      </w:pPr>
      <w:r>
        <w:t>17. Кровь у рыб приносит к органам:</w:t>
      </w:r>
    </w:p>
    <w:p w:rsidR="00C66AEA" w:rsidRDefault="00C66AEA" w:rsidP="00C66AEA">
      <w:pPr>
        <w:pStyle w:val="a3"/>
      </w:pPr>
      <w:r>
        <w:t>– только питательные вещества;</w:t>
      </w:r>
      <w:r>
        <w:br/>
        <w:t>– только кислород;</w:t>
      </w:r>
      <w:r>
        <w:br/>
        <w:t xml:space="preserve">– </w:t>
      </w:r>
      <w:r>
        <w:rPr>
          <w:i/>
          <w:iCs/>
        </w:rPr>
        <w:t>питательные вещества и кислород</w:t>
      </w:r>
      <w:r>
        <w:t>;</w:t>
      </w:r>
      <w:r>
        <w:br/>
        <w:t>– питательные вещества, кислород и углекислый газ.</w:t>
      </w:r>
    </w:p>
    <w:p w:rsidR="00C66AEA" w:rsidRDefault="00C66AEA" w:rsidP="00C66AEA">
      <w:pPr>
        <w:pStyle w:val="3"/>
      </w:pPr>
      <w:r>
        <w:t>Кроссворд «Красноперка»</w:t>
      </w:r>
    </w:p>
    <w:p w:rsidR="00C66AEA" w:rsidRDefault="00C66AEA" w:rsidP="00C66AEA">
      <w:pPr>
        <w:pStyle w:val="a3"/>
        <w:jc w:val="center"/>
      </w:pPr>
      <w:r>
        <w:rPr>
          <w:noProof/>
        </w:rPr>
        <w:drawing>
          <wp:inline distT="0" distB="0" distL="0" distR="0">
            <wp:extent cx="2857500" cy="2571750"/>
            <wp:effectExtent l="19050" t="0" r="0" b="0"/>
            <wp:docPr id="11" name="Рисунок 11" descr="http://bio.1september.ru/2004/47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o.1september.ru/2004/47/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a3"/>
      </w:pPr>
      <w:r>
        <w:t>1. Промысловая рыба рода сельдей.</w:t>
      </w:r>
      <w:r>
        <w:br/>
        <w:t>2. Колючая акула, обитающая в Черном море.</w:t>
      </w:r>
      <w:r>
        <w:br/>
        <w:t>3. Рыба, способная ползать по суше и даже взбираться на деревья.</w:t>
      </w:r>
      <w:r>
        <w:br/>
        <w:t>4. Дикий предок карпа.</w:t>
      </w:r>
      <w:r>
        <w:br/>
        <w:t>5.</w:t>
      </w:r>
      <w:r>
        <w:rPr>
          <w:i/>
          <w:iCs/>
        </w:rPr>
        <w:t xml:space="preserve"> </w:t>
      </w:r>
      <w:r>
        <w:t>Атлантическая селедка, достигающая длины 2 м и веса 40–50 кг.</w:t>
      </w:r>
      <w:r>
        <w:br/>
        <w:t>6. Рыба, два подвида, которой называют хамсой.</w:t>
      </w:r>
      <w:r>
        <w:br/>
        <w:t>7. Рыба из отряда осетрообразных с широким уплощенным рылом. Встречается в реке Амударье.</w:t>
      </w:r>
      <w:r>
        <w:br/>
        <w:t>8. Атлантический лосось.</w:t>
      </w:r>
      <w:r>
        <w:br/>
        <w:t>9. Промысловая рыба из Атлантического океана, иногда ее называют макрелью, второй спинной и анальные плавники разделены на несколько мелких.</w:t>
      </w:r>
      <w:r>
        <w:br/>
        <w:t>10. Крупная морская хищная рыба, может быть опасна для человека.</w:t>
      </w:r>
      <w:r>
        <w:br/>
        <w:t>11. Аквариумная рыбка с высоким уплотненным телом и сильно вытянутыми спинными и анальным плавниками, родом из Южной Америки.</w:t>
      </w:r>
    </w:p>
    <w:p w:rsidR="00C66AEA" w:rsidRDefault="00C66AEA" w:rsidP="00C66AEA">
      <w:pPr>
        <w:pStyle w:val="4"/>
      </w:pPr>
      <w:r>
        <w:t>Ответы</w:t>
      </w:r>
    </w:p>
    <w:p w:rsidR="00C66AEA" w:rsidRDefault="00C66AEA" w:rsidP="00C66AEA">
      <w:pPr>
        <w:pStyle w:val="a3"/>
      </w:pPr>
      <w:r>
        <w:t>1. Салака. 2. Катран. 3. Анабас. 4. Сазан. 5. Тарпун. 6. Анчоус. 7. Лопатонос. 8. Сёмга. 9. Скумбрия. 10. Барракуда. 11. Скалярия.</w:t>
      </w:r>
    </w:p>
    <w:p w:rsidR="00C66AEA" w:rsidRDefault="00C66AEA" w:rsidP="00C66AEA">
      <w:pPr>
        <w:pStyle w:val="3"/>
      </w:pPr>
      <w:r>
        <w:t>«Рыбный треугольник»</w:t>
      </w:r>
    </w:p>
    <w:p w:rsidR="00C66AEA" w:rsidRDefault="00C66AEA" w:rsidP="00C66AEA">
      <w:pPr>
        <w:pStyle w:val="a3"/>
      </w:pPr>
      <w:r>
        <w:t>Заполните клетки названиями рыб</w:t>
      </w:r>
    </w:p>
    <w:p w:rsidR="00C66AEA" w:rsidRDefault="00C66AEA" w:rsidP="00C66AEA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2619375" cy="2571750"/>
            <wp:effectExtent l="19050" t="0" r="9525" b="0"/>
            <wp:docPr id="12" name="Рисунок 12" descr="http://bio.1september.ru/2004/47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o.1september.ru/2004/47/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4"/>
      </w:pPr>
      <w:r>
        <w:t>Ответы</w:t>
      </w:r>
    </w:p>
    <w:p w:rsidR="00C66AEA" w:rsidRDefault="00C66AEA" w:rsidP="00C66AEA">
      <w:pPr>
        <w:pStyle w:val="a3"/>
      </w:pPr>
      <w:r>
        <w:t>1. Акула.</w:t>
      </w:r>
      <w:r>
        <w:br/>
        <w:t>2. Карп.</w:t>
      </w:r>
      <w:r>
        <w:br/>
        <w:t>3. Иваси.</w:t>
      </w:r>
      <w:r>
        <w:br/>
        <w:t>4. Гурами.</w:t>
      </w:r>
      <w:r>
        <w:br/>
        <w:t>5. Камбала.</w:t>
      </w:r>
      <w:r>
        <w:br/>
        <w:t>6. Плотва.</w:t>
      </w:r>
      <w:r>
        <w:br/>
        <w:t>7. Пикша.</w:t>
      </w:r>
      <w:r>
        <w:br/>
        <w:t>8. Судак.</w:t>
      </w:r>
      <w:r>
        <w:br/>
        <w:t>9. Усач.</w:t>
      </w:r>
      <w:r>
        <w:br/>
        <w:t>10. Сазан.</w:t>
      </w:r>
      <w:r>
        <w:br/>
        <w:t>11. Амур.</w:t>
      </w:r>
    </w:p>
    <w:p w:rsidR="00C66AEA" w:rsidRDefault="00C66AEA" w:rsidP="00C66AEA">
      <w:pPr>
        <w:pStyle w:val="a3"/>
        <w:jc w:val="center"/>
      </w:pPr>
      <w:r>
        <w:rPr>
          <w:noProof/>
        </w:rPr>
        <w:drawing>
          <wp:inline distT="0" distB="0" distL="0" distR="0">
            <wp:extent cx="2486025" cy="1981200"/>
            <wp:effectExtent l="19050" t="0" r="9525" b="0"/>
            <wp:docPr id="13" name="Рисунок 13" descr="http://bio.1september.ru/2004/47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o.1september.ru/2004/47/3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3"/>
      </w:pPr>
      <w:r>
        <w:t>«Аквариум»</w:t>
      </w:r>
    </w:p>
    <w:p w:rsidR="00C66AEA" w:rsidRDefault="00C66AEA" w:rsidP="00C66AEA">
      <w:pPr>
        <w:pStyle w:val="a3"/>
      </w:pPr>
      <w:r>
        <w:t xml:space="preserve">Перед вами 10 карточек, на которых написаны названия рыб, относящихся к двум отрядам: окунеобразные и лососеобразные. Какая рыба к какому отряду относится? </w:t>
      </w:r>
    </w:p>
    <w:p w:rsidR="00C66AEA" w:rsidRDefault="00C66AEA" w:rsidP="00C66AEA">
      <w:pPr>
        <w:pStyle w:val="a3"/>
      </w:pPr>
      <w:r>
        <w:t>1 – скумбрия; 2 – горбуша; 3 – форель; 4 – судак; 5 – ставрида; 6 – хариус; 7 – корюшка; 8 – тунец; 9 – окунь; 10 – семга.</w:t>
      </w:r>
    </w:p>
    <w:p w:rsidR="00C66AEA" w:rsidRDefault="00C66AEA" w:rsidP="00C66AEA">
      <w:pPr>
        <w:pStyle w:val="a3"/>
      </w:pPr>
      <w:r>
        <w:t>(</w:t>
      </w:r>
      <w:r>
        <w:rPr>
          <w:i/>
          <w:iCs/>
        </w:rPr>
        <w:t>Окунеобразные: 1, 4, 5, 8, 9; лососеобразные: 2, 3, 6, 7, 10.</w:t>
      </w:r>
      <w:r>
        <w:t xml:space="preserve">) </w:t>
      </w:r>
    </w:p>
    <w:p w:rsidR="00C66AEA" w:rsidRDefault="00C66AEA" w:rsidP="00C66AEA">
      <w:pPr>
        <w:pStyle w:val="3"/>
      </w:pPr>
      <w:r>
        <w:t>«Исчезнувшие буквы»</w:t>
      </w:r>
    </w:p>
    <w:p w:rsidR="00C66AEA" w:rsidRDefault="00C66AEA" w:rsidP="00C66AEA">
      <w:pPr>
        <w:pStyle w:val="a3"/>
      </w:pPr>
      <w:r>
        <w:t>Вставьте пропущенные буквы, и по горизонтали вы прочтете названия рыб.</w:t>
      </w:r>
    </w:p>
    <w:p w:rsidR="00C66AEA" w:rsidRDefault="00C66AEA" w:rsidP="00C66AEA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1905000" cy="2095500"/>
            <wp:effectExtent l="19050" t="0" r="0" b="0"/>
            <wp:docPr id="14" name="Рисунок 14" descr="http://bio.1september.ru/2004/47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o.1september.ru/2004/47/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4"/>
      </w:pPr>
      <w:r>
        <w:t>Ответы</w:t>
      </w:r>
    </w:p>
    <w:p w:rsidR="00C66AEA" w:rsidRDefault="00C66AEA" w:rsidP="00C66AEA">
      <w:pPr>
        <w:pStyle w:val="a3"/>
      </w:pPr>
      <w:r>
        <w:t>1. Камбала.</w:t>
      </w:r>
      <w:r>
        <w:br/>
        <w:t>2. Корюшка, или колюшка.</w:t>
      </w:r>
      <w:r>
        <w:br/>
        <w:t>3. Пескарь.</w:t>
      </w:r>
      <w:r>
        <w:br/>
        <w:t>4. Пиранья.</w:t>
      </w:r>
      <w:r>
        <w:br/>
        <w:t>5. Сардина.</w:t>
      </w:r>
      <w:r>
        <w:br/>
        <w:t>6. Макрель.</w:t>
      </w:r>
      <w:r>
        <w:br/>
        <w:t>7. Таймень.</w:t>
      </w:r>
      <w:r>
        <w:br/>
        <w:t>8. Голавль.</w:t>
      </w:r>
      <w:r>
        <w:br/>
        <w:t>9. Ряпушка.</w:t>
      </w:r>
      <w:r>
        <w:br/>
        <w:t>10. Севрюга.</w:t>
      </w:r>
    </w:p>
    <w:p w:rsidR="00C66AEA" w:rsidRDefault="00C66AEA" w:rsidP="00C66AEA">
      <w:pPr>
        <w:pStyle w:val="3"/>
      </w:pPr>
      <w:r>
        <w:t>«Странные слова»</w:t>
      </w:r>
    </w:p>
    <w:p w:rsidR="00C66AEA" w:rsidRDefault="00C66AEA" w:rsidP="00C66AEA">
      <w:pPr>
        <w:pStyle w:val="a3"/>
      </w:pPr>
      <w:r>
        <w:t>В «странных» словах надо переставить буквы таким образом, чтобы слово перестало быть «странным», а получилось название рыбы.</w:t>
      </w:r>
    </w:p>
    <w:p w:rsidR="00C66AEA" w:rsidRDefault="00C66AEA" w:rsidP="00C66AEA">
      <w:pPr>
        <w:pStyle w:val="a3"/>
        <w:numPr>
          <w:ilvl w:val="0"/>
          <w:numId w:val="1"/>
        </w:numPr>
      </w:pPr>
      <w:r>
        <w:t>Алука (</w:t>
      </w:r>
      <w:r>
        <w:rPr>
          <w:i/>
          <w:iCs/>
        </w:rPr>
        <w:t>акула</w:t>
      </w:r>
      <w:r>
        <w:t>), талупс (</w:t>
      </w:r>
      <w:r>
        <w:rPr>
          <w:i/>
          <w:iCs/>
        </w:rPr>
        <w:t>палтус</w:t>
      </w:r>
      <w:r>
        <w:t>),</w:t>
      </w:r>
    </w:p>
    <w:p w:rsidR="00C66AEA" w:rsidRDefault="00C66AEA" w:rsidP="00C66AEA">
      <w:pPr>
        <w:pStyle w:val="a3"/>
        <w:numPr>
          <w:ilvl w:val="0"/>
          <w:numId w:val="1"/>
        </w:numPr>
      </w:pPr>
      <w:r>
        <w:t>Губела (</w:t>
      </w:r>
      <w:r>
        <w:rPr>
          <w:i/>
          <w:iCs/>
        </w:rPr>
        <w:t>белуга</w:t>
      </w:r>
      <w:r>
        <w:t>), щел (</w:t>
      </w:r>
      <w:r>
        <w:rPr>
          <w:i/>
          <w:iCs/>
        </w:rPr>
        <w:t>лещ</w:t>
      </w:r>
      <w:r>
        <w:t>),</w:t>
      </w:r>
    </w:p>
    <w:p w:rsidR="00C66AEA" w:rsidRDefault="00C66AEA" w:rsidP="00C66AEA">
      <w:pPr>
        <w:pStyle w:val="a3"/>
        <w:numPr>
          <w:ilvl w:val="0"/>
          <w:numId w:val="1"/>
        </w:numPr>
      </w:pPr>
      <w:r>
        <w:t>Унокь (</w:t>
      </w:r>
      <w:r>
        <w:rPr>
          <w:i/>
          <w:iCs/>
        </w:rPr>
        <w:t>окунь</w:t>
      </w:r>
      <w:r>
        <w:t>), хечонь (</w:t>
      </w:r>
      <w:r>
        <w:rPr>
          <w:i/>
          <w:iCs/>
        </w:rPr>
        <w:t>чехонь</w:t>
      </w:r>
      <w:r>
        <w:t>),</w:t>
      </w:r>
    </w:p>
    <w:p w:rsidR="00C66AEA" w:rsidRDefault="00C66AEA" w:rsidP="00C66AEA">
      <w:pPr>
        <w:pStyle w:val="a3"/>
        <w:numPr>
          <w:ilvl w:val="0"/>
          <w:numId w:val="1"/>
        </w:numPr>
      </w:pPr>
      <w:r>
        <w:t>Тескар (</w:t>
      </w:r>
      <w:r>
        <w:rPr>
          <w:i/>
          <w:iCs/>
        </w:rPr>
        <w:t>треска</w:t>
      </w:r>
      <w:r>
        <w:t>), натарь (</w:t>
      </w:r>
      <w:r>
        <w:rPr>
          <w:i/>
          <w:iCs/>
        </w:rPr>
        <w:t>тарань</w:t>
      </w:r>
      <w:r>
        <w:t>),</w:t>
      </w:r>
    </w:p>
    <w:p w:rsidR="00C66AEA" w:rsidRDefault="00C66AEA" w:rsidP="00C66AEA">
      <w:pPr>
        <w:pStyle w:val="a3"/>
        <w:numPr>
          <w:ilvl w:val="0"/>
          <w:numId w:val="1"/>
        </w:numPr>
      </w:pPr>
      <w:r>
        <w:t>Куща (</w:t>
      </w:r>
      <w:r>
        <w:rPr>
          <w:i/>
          <w:iCs/>
        </w:rPr>
        <w:t>щука</w:t>
      </w:r>
      <w:r>
        <w:t>), ксат (</w:t>
      </w:r>
      <w:r>
        <w:rPr>
          <w:i/>
          <w:iCs/>
        </w:rPr>
        <w:t>скат</w:t>
      </w:r>
      <w:r>
        <w:t xml:space="preserve">), </w:t>
      </w:r>
    </w:p>
    <w:p w:rsidR="00C66AEA" w:rsidRDefault="00C66AEA" w:rsidP="00C66AEA">
      <w:pPr>
        <w:pStyle w:val="3"/>
      </w:pPr>
      <w:r>
        <w:t>Назовите пословицы, в которых упоминаются рыбы</w:t>
      </w:r>
    </w:p>
    <w:p w:rsidR="00C66AEA" w:rsidRDefault="00C66AEA" w:rsidP="00C66AEA">
      <w:pPr>
        <w:pStyle w:val="a3"/>
        <w:numPr>
          <w:ilvl w:val="0"/>
          <w:numId w:val="2"/>
        </w:numPr>
        <w:rPr>
          <w:i/>
          <w:iCs/>
        </w:rPr>
      </w:pPr>
      <w:r>
        <w:rPr>
          <w:i/>
          <w:iCs/>
        </w:rPr>
        <w:t>Щука умерла, а зубы остались.</w:t>
      </w:r>
    </w:p>
    <w:p w:rsidR="00C66AEA" w:rsidRDefault="00C66AEA" w:rsidP="00C66AEA">
      <w:pPr>
        <w:pStyle w:val="a3"/>
        <w:numPr>
          <w:ilvl w:val="0"/>
          <w:numId w:val="2"/>
        </w:numPr>
        <w:rPr>
          <w:i/>
          <w:iCs/>
        </w:rPr>
      </w:pPr>
      <w:r>
        <w:rPr>
          <w:i/>
          <w:iCs/>
        </w:rPr>
        <w:t xml:space="preserve">Карась сорвется – щука навернется. </w:t>
      </w:r>
    </w:p>
    <w:p w:rsidR="00C66AEA" w:rsidRDefault="00C66AEA" w:rsidP="00C66AEA">
      <w:pPr>
        <w:pStyle w:val="a3"/>
        <w:numPr>
          <w:ilvl w:val="0"/>
          <w:numId w:val="2"/>
        </w:numPr>
        <w:rPr>
          <w:i/>
          <w:iCs/>
        </w:rPr>
      </w:pPr>
      <w:r>
        <w:rPr>
          <w:i/>
          <w:iCs/>
        </w:rPr>
        <w:t>Окунь осетра волочит.</w:t>
      </w:r>
    </w:p>
    <w:p w:rsidR="00C66AEA" w:rsidRDefault="00C66AEA" w:rsidP="00C66AEA">
      <w:pPr>
        <w:pStyle w:val="a3"/>
        <w:numPr>
          <w:ilvl w:val="0"/>
          <w:numId w:val="2"/>
        </w:numPr>
        <w:rPr>
          <w:i/>
          <w:iCs/>
        </w:rPr>
      </w:pPr>
      <w:r>
        <w:rPr>
          <w:i/>
          <w:iCs/>
        </w:rPr>
        <w:t xml:space="preserve">Ерш окуню не товарищ. </w:t>
      </w:r>
    </w:p>
    <w:p w:rsidR="00C66AEA" w:rsidRDefault="00C66AEA" w:rsidP="00C66AEA">
      <w:pPr>
        <w:pStyle w:val="a3"/>
        <w:numPr>
          <w:ilvl w:val="0"/>
          <w:numId w:val="2"/>
        </w:numPr>
      </w:pPr>
      <w:r>
        <w:rPr>
          <w:i/>
          <w:iCs/>
        </w:rPr>
        <w:t>Линь по дну, а щука по верху.</w:t>
      </w:r>
    </w:p>
    <w:p w:rsidR="00C66AEA" w:rsidRDefault="00C66AEA" w:rsidP="00C66AEA">
      <w:pPr>
        <w:pStyle w:val="3"/>
      </w:pPr>
      <w:r>
        <w:t>Конкурс знатоков «Всерьез и не очень»</w:t>
      </w:r>
    </w:p>
    <w:p w:rsidR="00C66AEA" w:rsidRDefault="00C66AEA" w:rsidP="00C66AEA">
      <w:pPr>
        <w:pStyle w:val="a3"/>
      </w:pPr>
      <w:r>
        <w:t>1. Какую рыбу человек использует как живой прибор слежения за чистой воды? (</w:t>
      </w:r>
      <w:r>
        <w:rPr>
          <w:i/>
          <w:iCs/>
        </w:rPr>
        <w:t>Радужную форель</w:t>
      </w:r>
      <w:r>
        <w:t>.)</w:t>
      </w:r>
    </w:p>
    <w:p w:rsidR="00C66AEA" w:rsidRDefault="00C66AEA" w:rsidP="00C66AEA">
      <w:pPr>
        <w:pStyle w:val="a3"/>
      </w:pPr>
      <w:r>
        <w:t>2. Этих растительноядных рыб, питающихся побегами камыша, рогоза и тростника, используют для предотвращения зарастания водоемов, главным образом оросительных каналов в Средней Азии. (</w:t>
      </w:r>
      <w:r>
        <w:rPr>
          <w:i/>
          <w:iCs/>
        </w:rPr>
        <w:t>Белый амур и толстолобик</w:t>
      </w:r>
      <w:r>
        <w:t>.)</w:t>
      </w:r>
    </w:p>
    <w:p w:rsidR="00C66AEA" w:rsidRDefault="00C66AEA" w:rsidP="00C66AEA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810000" cy="1038225"/>
            <wp:effectExtent l="19050" t="0" r="0" b="0"/>
            <wp:docPr id="15" name="Рисунок 15" descr="Четырехглаз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Четырехглазк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5"/>
        <w:jc w:val="center"/>
      </w:pPr>
      <w:r>
        <w:t>Четырехглазка</w:t>
      </w:r>
    </w:p>
    <w:p w:rsidR="00C66AEA" w:rsidRDefault="00C66AEA" w:rsidP="00C66AEA">
      <w:pPr>
        <w:pStyle w:val="a3"/>
      </w:pPr>
      <w:r>
        <w:t>3. Почему рыба четырехглазка получила такое название? (</w:t>
      </w:r>
      <w:r>
        <w:rPr>
          <w:i/>
          <w:iCs/>
        </w:rPr>
        <w:t>Глаза этой рыбы разделены на две части – верхнюю и нижнюю. На две части разделен и чувствительный слой глаза – сетчатка, а зрачок и хрусталик имеют вытянутую, с двумя центрами, форму. Четырехглазка обычно плавает у самой поверхности воды и верхней частью глаз высматривает врагов над водой, а нижней – добычу в глубине.</w:t>
      </w:r>
      <w:r>
        <w:t>)</w:t>
      </w:r>
    </w:p>
    <w:p w:rsidR="00C66AEA" w:rsidRDefault="00C66AEA" w:rsidP="00C66AEA">
      <w:pPr>
        <w:pStyle w:val="a3"/>
      </w:pPr>
      <w:r>
        <w:t>4. Зачем морские сомики, живущие у берегов Южной Америки, при появлении хищной рыбы собираются в клубок, мордочками наружу? (</w:t>
      </w:r>
      <w:r>
        <w:rPr>
          <w:i/>
          <w:iCs/>
        </w:rPr>
        <w:t>У этих сомиков острые мордочки, а клубок, который они образуют, напоминает морского ежа, с его ядовитыми колючками. Так что хищнику съесть сомиков сложно</w:t>
      </w:r>
      <w:r>
        <w:t xml:space="preserve">.) </w:t>
      </w:r>
    </w:p>
    <w:p w:rsidR="00C66AEA" w:rsidRDefault="00C66AEA" w:rsidP="00C66AEA">
      <w:pPr>
        <w:pStyle w:val="a3"/>
      </w:pPr>
      <w:r>
        <w:t>5. Что такое «кашель» рыб? (</w:t>
      </w:r>
      <w:r>
        <w:rPr>
          <w:i/>
          <w:iCs/>
        </w:rPr>
        <w:t>Способ очистки жабр от загрязнения. Частота «приступов кашля» зависит от степени загрязненности воды. Созданы системы, регистрирующие «кашель» у рыб и, соответственно, определяющие уровень загрязнения</w:t>
      </w:r>
      <w:r>
        <w:t xml:space="preserve">.) </w:t>
      </w:r>
    </w:p>
    <w:p w:rsidR="00C66AEA" w:rsidRDefault="00C66AEA" w:rsidP="00C66AEA">
      <w:pPr>
        <w:pStyle w:val="a3"/>
      </w:pPr>
      <w:r>
        <w:t>6. Каким образом рыба, обитающая в водоемах Западной Африки (ее называют «слоном» или «слоненком» из-за вытянутого в виде хоботка рыла), помогает следить за чистотой воды в Германии? (</w:t>
      </w:r>
      <w:r>
        <w:rPr>
          <w:i/>
          <w:iCs/>
        </w:rPr>
        <w:t>«Слоненок», или рыба-слон, мормирус, ориентируется в мутной воде с помощью электролокации – за счет вырабатываемых особыми органами в его теле электрических импульсов. Частота испускания импульсов зависит от загрязненности воды. Ученым только остается регистрировать изменения частоты и принимать соответствующие меры. Вот для чего «слонят» выпустили в водоемы ряда городов Германии.</w:t>
      </w:r>
      <w:r>
        <w:t>)</w:t>
      </w:r>
    </w:p>
    <w:p w:rsidR="00C66AEA" w:rsidRDefault="00C66AEA" w:rsidP="00C66AEA">
      <w:pPr>
        <w:pStyle w:val="a3"/>
        <w:jc w:val="center"/>
      </w:pPr>
      <w:r>
        <w:rPr>
          <w:noProof/>
        </w:rPr>
        <w:drawing>
          <wp:inline distT="0" distB="0" distL="0" distR="0">
            <wp:extent cx="2095500" cy="2343150"/>
            <wp:effectExtent l="19050" t="0" r="0" b="0"/>
            <wp:docPr id="16" name="Рисунок 16" descr="Рыба-с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ыба-слон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EA" w:rsidRDefault="00C66AEA" w:rsidP="00C66AEA">
      <w:pPr>
        <w:pStyle w:val="5"/>
        <w:jc w:val="center"/>
      </w:pPr>
      <w:r>
        <w:t>Рыба-слон</w:t>
      </w:r>
    </w:p>
    <w:p w:rsidR="00C66AEA" w:rsidRDefault="00C66AEA" w:rsidP="00C66AEA">
      <w:pPr>
        <w:pStyle w:val="a3"/>
      </w:pPr>
      <w:r>
        <w:t>7. Как можно определить возраст рыбы? (</w:t>
      </w:r>
      <w:r>
        <w:rPr>
          <w:i/>
          <w:iCs/>
        </w:rPr>
        <w:t>По чешуе, считая кольца прироста,– поскольку чешуя растет вместе с рыбой и ежегодно вокруг каждой чешуйки нарастает новый слой, подобно тому, как образуются годичные кольца у деревьев.</w:t>
      </w:r>
      <w:r>
        <w:t>)</w:t>
      </w:r>
    </w:p>
    <w:p w:rsidR="00C66AEA" w:rsidRDefault="00C66AEA" w:rsidP="00C66AEA">
      <w:pPr>
        <w:pStyle w:val="a3"/>
      </w:pPr>
      <w:r>
        <w:t>8. Какая рыба спит в пузыре из собственной слизи? (</w:t>
      </w:r>
      <w:r>
        <w:rPr>
          <w:i/>
          <w:iCs/>
        </w:rPr>
        <w:t>Рыба-попугай</w:t>
      </w:r>
      <w:r>
        <w:t>.)</w:t>
      </w:r>
    </w:p>
    <w:p w:rsidR="00C66AEA" w:rsidRDefault="00C66AEA" w:rsidP="00C66AEA">
      <w:pPr>
        <w:pStyle w:val="a3"/>
      </w:pPr>
      <w:r>
        <w:lastRenderedPageBreak/>
        <w:t>9. Какая рыба в случае опасности раздувается и превращается в колючий шар? (</w:t>
      </w:r>
      <w:r>
        <w:rPr>
          <w:i/>
          <w:iCs/>
        </w:rPr>
        <w:t>Несколько близких видов этих рыб известны под разными названиями: тетрадоны, рыбы-собаки, рыбы-ежи, фугу.</w:t>
      </w:r>
      <w:r>
        <w:t xml:space="preserve">) </w:t>
      </w:r>
    </w:p>
    <w:p w:rsidR="00C66AEA" w:rsidRDefault="00C66AEA" w:rsidP="00C66AEA">
      <w:pPr>
        <w:pStyle w:val="a3"/>
      </w:pPr>
      <w:r>
        <w:t>10. Какая рыба питается летающими насекомыми, сбивая их в воду струйкой воды, выпущенной изо рта? (</w:t>
      </w:r>
      <w:r>
        <w:rPr>
          <w:i/>
          <w:iCs/>
        </w:rPr>
        <w:t>Брызгун.)</w:t>
      </w:r>
    </w:p>
    <w:p w:rsidR="00C66AEA" w:rsidRDefault="00C66AEA" w:rsidP="00C66AEA">
      <w:pPr>
        <w:pStyle w:val="a3"/>
      </w:pPr>
      <w:r>
        <w:t>11. Где у рыбы нос? (</w:t>
      </w:r>
      <w:r>
        <w:rPr>
          <w:i/>
          <w:iCs/>
        </w:rPr>
        <w:t>Имеется в виду нос как орган обоняния. Он находится на голове. Это два мешочка в специальных углублениях на черепе. К ним подходят окончания особых нервных клеток. С помощью этого органа рыба и чувствует запахи</w:t>
      </w:r>
      <w:r>
        <w:t xml:space="preserve">. </w:t>
      </w:r>
      <w:r>
        <w:rPr>
          <w:i/>
          <w:iCs/>
        </w:rPr>
        <w:t>Дышать с помощью своего «носа» рыба не может – мешочки открываются только наружу.</w:t>
      </w:r>
      <w:r>
        <w:t>)</w:t>
      </w:r>
    </w:p>
    <w:p w:rsidR="00C66AEA" w:rsidRDefault="00C66AEA" w:rsidP="00C66AEA">
      <w:pPr>
        <w:pStyle w:val="a3"/>
      </w:pPr>
      <w:r>
        <w:t>12. Каких рыб называют «акулами, расплющенными катком»? Почему? (</w:t>
      </w:r>
      <w:r>
        <w:rPr>
          <w:i/>
          <w:iCs/>
        </w:rPr>
        <w:t>Скатов</w:t>
      </w:r>
      <w:r>
        <w:t xml:space="preserve">. </w:t>
      </w:r>
      <w:r>
        <w:rPr>
          <w:i/>
          <w:iCs/>
        </w:rPr>
        <w:t>Скаты – хрящевые рыбы, близкие родственники акул. Но их тело имеет уплощенную, «блинообразную», форму.</w:t>
      </w:r>
      <w:r>
        <w:t>)</w:t>
      </w:r>
    </w:p>
    <w:p w:rsidR="00C66AEA" w:rsidRDefault="00C66AEA" w:rsidP="00C66AEA">
      <w:pPr>
        <w:pStyle w:val="a3"/>
      </w:pPr>
      <w:r>
        <w:t>13. Какие способы добычи рыбы запрещены? (З</w:t>
      </w:r>
      <w:r>
        <w:rPr>
          <w:i/>
          <w:iCs/>
        </w:rPr>
        <w:t>апрещено «подмаривать» рыбу с помощью химических веществ, «глушить» ее взрывчаткой и пропусканием через воду электрического тока, бить рыбу острогой, стрелять из ружья, перекрывать реки сетями более чем на 1/3 ширины русла, применять бредни на малых реках.</w:t>
      </w:r>
      <w:r>
        <w:t xml:space="preserve">) </w:t>
      </w:r>
    </w:p>
    <w:p w:rsidR="00C66AEA" w:rsidRDefault="00C66AEA" w:rsidP="00C66AEA">
      <w:pPr>
        <w:pStyle w:val="a3"/>
      </w:pPr>
      <w:r>
        <w:t>14. Печень этой рыбы используется для получения медицинского препарата «рыбий жир», богатого витамином D. Что это за рыба? (</w:t>
      </w:r>
      <w:r>
        <w:rPr>
          <w:i/>
          <w:iCs/>
        </w:rPr>
        <w:t>Треска</w:t>
      </w:r>
      <w:r>
        <w:t>.)</w:t>
      </w:r>
    </w:p>
    <w:p w:rsidR="00C66AEA" w:rsidRDefault="00C66AEA" w:rsidP="00C66AEA">
      <w:pPr>
        <w:pStyle w:val="a3"/>
      </w:pPr>
      <w:r>
        <w:t>15. Хрящ какой рыбы использует современная медицина для лечения опухолей? (</w:t>
      </w:r>
      <w:r>
        <w:rPr>
          <w:i/>
          <w:iCs/>
        </w:rPr>
        <w:t>Акулы</w:t>
      </w:r>
      <w:r>
        <w:t>.)</w:t>
      </w:r>
    </w:p>
    <w:p w:rsidR="00C66AEA" w:rsidRDefault="00C66AEA" w:rsidP="00C66AEA">
      <w:pPr>
        <w:pStyle w:val="a3"/>
      </w:pPr>
      <w:r>
        <w:t>16. Что лечит рыбий жир? (</w:t>
      </w:r>
      <w:r>
        <w:rPr>
          <w:i/>
          <w:iCs/>
        </w:rPr>
        <w:t>Он содержит витамины А и D, уменьшает уровень холестерина, лечит рахит, способствует скорому сращиванию костных переломов</w:t>
      </w:r>
      <w:r>
        <w:t>.)</w:t>
      </w:r>
    </w:p>
    <w:p w:rsidR="00C66AEA" w:rsidRDefault="00C66AEA" w:rsidP="00C66AEA">
      <w:pPr>
        <w:pStyle w:val="a3"/>
      </w:pPr>
      <w:r>
        <w:t>17. Для чего употребляют черную икру в медицине? (</w:t>
      </w:r>
      <w:r>
        <w:rPr>
          <w:i/>
          <w:iCs/>
        </w:rPr>
        <w:t>Для восстановления сил прооперированных больных, повышения количества гемоглобина в крови</w:t>
      </w:r>
      <w:r>
        <w:t>.)</w:t>
      </w:r>
    </w:p>
    <w:p w:rsidR="00C66AEA" w:rsidRDefault="00C66AEA" w:rsidP="00C66AEA">
      <w:pPr>
        <w:pStyle w:val="a3"/>
      </w:pPr>
      <w:r>
        <w:t>18. При перегонке сланцев, богатых остатками ископаемых рыб, получают ихтиол – черную сиропообразную жидкость. Как ее используют? (</w:t>
      </w:r>
      <w:r>
        <w:rPr>
          <w:i/>
          <w:iCs/>
        </w:rPr>
        <w:t>В качестве противовоспалительного средства</w:t>
      </w:r>
      <w:r>
        <w:t>.)</w:t>
      </w:r>
    </w:p>
    <w:p w:rsidR="00C66AEA" w:rsidRDefault="00C66AEA" w:rsidP="00C66AEA">
      <w:pPr>
        <w:pStyle w:val="a3"/>
      </w:pPr>
      <w:r>
        <w:t>19. Однажды на оптовой ярмарке в Нью-Йорке в открытом стеклянном сосуде с водой были выставлены золотые монеты. В воде плавали рыбы, надежно охранявшие монеты. Что это были за рыбы? (</w:t>
      </w:r>
      <w:r>
        <w:rPr>
          <w:i/>
          <w:iCs/>
        </w:rPr>
        <w:t>Голодные пираньи</w:t>
      </w:r>
      <w:r>
        <w:t>.)</w:t>
      </w:r>
    </w:p>
    <w:p w:rsidR="00C66AEA" w:rsidRDefault="00C66AEA" w:rsidP="00C66AEA">
      <w:pPr>
        <w:pStyle w:val="a3"/>
      </w:pPr>
      <w:r>
        <w:t>20. Почему рыбы спят с открытыми глазами? (</w:t>
      </w:r>
      <w:r>
        <w:rPr>
          <w:i/>
          <w:iCs/>
        </w:rPr>
        <w:t>Потому что у них нет век</w:t>
      </w:r>
      <w:r>
        <w:t>.)</w:t>
      </w:r>
    </w:p>
    <w:p w:rsidR="00C66AEA" w:rsidRDefault="00C66AEA" w:rsidP="00C66AEA">
      <w:pPr>
        <w:pStyle w:val="a3"/>
      </w:pPr>
      <w:r>
        <w:t>21. Каких рыб называют «красными», хотят мясо у них белое, а икра черная? (</w:t>
      </w:r>
      <w:r>
        <w:rPr>
          <w:i/>
          <w:iCs/>
        </w:rPr>
        <w:t>Осетровых</w:t>
      </w:r>
      <w:r>
        <w:t>.)</w:t>
      </w:r>
    </w:p>
    <w:p w:rsidR="00C66AEA" w:rsidRDefault="00C66AEA" w:rsidP="00C66AEA">
      <w:pPr>
        <w:pStyle w:val="3"/>
      </w:pPr>
      <w:r>
        <w:t>Правда ли это?</w:t>
      </w:r>
    </w:p>
    <w:p w:rsidR="00C66AEA" w:rsidRDefault="00C66AEA" w:rsidP="00C66AEA">
      <w:pPr>
        <w:pStyle w:val="a3"/>
      </w:pPr>
      <w:r>
        <w:t>1. Скат торпедо поражает своих жертв с помощью электрических разрядов? (</w:t>
      </w:r>
      <w:r>
        <w:rPr>
          <w:i/>
          <w:iCs/>
        </w:rPr>
        <w:t>Правда. Большой торпедо способен вырабатывать разряд тока 220 В, что соответствует напряжению в бытовой электросети</w:t>
      </w:r>
      <w:r>
        <w:t>.)</w:t>
      </w:r>
    </w:p>
    <w:p w:rsidR="00C66AEA" w:rsidRDefault="00C66AEA" w:rsidP="00C66AEA">
      <w:pPr>
        <w:pStyle w:val="a3"/>
      </w:pPr>
      <w:r>
        <w:t>2. Рыба-дикобраз может выбраться из желудка акулы. (</w:t>
      </w:r>
      <w:r>
        <w:rPr>
          <w:i/>
          <w:iCs/>
        </w:rPr>
        <w:t>Нет</w:t>
      </w:r>
      <w:r>
        <w:t>.)</w:t>
      </w:r>
    </w:p>
    <w:p w:rsidR="00C66AEA" w:rsidRDefault="00C66AEA" w:rsidP="00C66AEA">
      <w:pPr>
        <w:pStyle w:val="3"/>
      </w:pPr>
      <w:r>
        <w:t>Что вы знаете о...</w:t>
      </w:r>
    </w:p>
    <w:p w:rsidR="00C66AEA" w:rsidRDefault="00C66AEA" w:rsidP="00C66AEA">
      <w:pPr>
        <w:pStyle w:val="a3"/>
      </w:pPr>
      <w:r>
        <w:t>1. Что вы знаете об Э.Рыбке?</w:t>
      </w:r>
    </w:p>
    <w:p w:rsidR="00C66AEA" w:rsidRDefault="00C66AEA" w:rsidP="00C66AEA">
      <w:pPr>
        <w:pStyle w:val="a3"/>
      </w:pPr>
      <w:r>
        <w:t>(</w:t>
      </w:r>
      <w:r>
        <w:rPr>
          <w:i/>
          <w:iCs/>
        </w:rPr>
        <w:t>Э.Рыбка</w:t>
      </w:r>
      <w:r>
        <w:t xml:space="preserve"> – </w:t>
      </w:r>
      <w:r>
        <w:rPr>
          <w:i/>
          <w:iCs/>
        </w:rPr>
        <w:t>польский астроном, в 1952–1958 гг. был вице-президентом Международного астрономического союза</w:t>
      </w:r>
      <w:r>
        <w:t xml:space="preserve">.) </w:t>
      </w:r>
    </w:p>
    <w:p w:rsidR="00C66AEA" w:rsidRDefault="00C66AEA" w:rsidP="00C66AEA">
      <w:pPr>
        <w:pStyle w:val="a3"/>
      </w:pPr>
      <w:r>
        <w:lastRenderedPageBreak/>
        <w:t>2. Что вы знаете о П.Рыбалко? (</w:t>
      </w:r>
      <w:r>
        <w:rPr>
          <w:i/>
          <w:iCs/>
        </w:rPr>
        <w:t>П.Рыбалко – советский военачальник, маршал бронетанковых войск, дважды Герой Советского Союза</w:t>
      </w:r>
      <w:r>
        <w:t>.)</w:t>
      </w:r>
    </w:p>
    <w:p w:rsidR="00C66AEA" w:rsidRDefault="00C66AEA" w:rsidP="00C66AEA">
      <w:pPr>
        <w:pStyle w:val="a3"/>
      </w:pPr>
      <w:r>
        <w:t>3. Что вы знаете о П.Рыбкине? (</w:t>
      </w:r>
      <w:r>
        <w:rPr>
          <w:i/>
          <w:iCs/>
        </w:rPr>
        <w:t>П.Рыбкин</w:t>
      </w:r>
      <w:r>
        <w:t xml:space="preserve"> – с</w:t>
      </w:r>
      <w:r>
        <w:rPr>
          <w:i/>
          <w:iCs/>
        </w:rPr>
        <w:t>оветский радиотехник, ближайший помощник изобретателя радио А.С. Попова.</w:t>
      </w:r>
      <w:r>
        <w:t>)</w:t>
      </w:r>
    </w:p>
    <w:p w:rsidR="00C66AEA" w:rsidRDefault="00C66AEA" w:rsidP="00C66AEA">
      <w:pPr>
        <w:pStyle w:val="a3"/>
      </w:pPr>
      <w:r>
        <w:t>4. Что вы знаете о Н.Рыбникове? (</w:t>
      </w:r>
      <w:r>
        <w:rPr>
          <w:i/>
          <w:iCs/>
        </w:rPr>
        <w:t>Н.Рыбников – советский киноактер, народный артист РСФСР</w:t>
      </w:r>
      <w:r>
        <w:t>.)</w:t>
      </w:r>
    </w:p>
    <w:p w:rsidR="00C66AEA" w:rsidRDefault="00C66AEA" w:rsidP="00C66AEA">
      <w:pPr>
        <w:pStyle w:val="a3"/>
      </w:pPr>
      <w:r>
        <w:t>5. Кто из выдающихся русских живописцев написал картину «Рыболов»? (</w:t>
      </w:r>
      <w:r>
        <w:rPr>
          <w:i/>
          <w:iCs/>
        </w:rPr>
        <w:t>В.Перов.</w:t>
      </w:r>
      <w:r>
        <w:t>)</w:t>
      </w:r>
    </w:p>
    <w:p w:rsidR="00C66AEA" w:rsidRDefault="00C66AEA" w:rsidP="00C66AEA">
      <w:pPr>
        <w:pStyle w:val="a3"/>
      </w:pPr>
      <w:r>
        <w:t>6. В каком виде искусства проявил себя Ю.Карасик? (</w:t>
      </w:r>
      <w:r>
        <w:rPr>
          <w:i/>
          <w:iCs/>
        </w:rPr>
        <w:t>Ю.Карасик – советский кинорежиссер, поставил фильмы «Дикая собака Динго», «Шестое июля» и др.</w:t>
      </w:r>
      <w:r>
        <w:t>)</w:t>
      </w:r>
    </w:p>
    <w:p w:rsidR="00C66AEA" w:rsidRDefault="00C66AEA" w:rsidP="00C66AEA">
      <w:pPr>
        <w:pStyle w:val="a3"/>
      </w:pPr>
      <w:r>
        <w:t>7. Кто из известных русских художников был не менее замечательным рыболовом, о котором А.П. Чехов писал: «Преподнес мне особый способ рыбной ловли»? (</w:t>
      </w:r>
      <w:r>
        <w:rPr>
          <w:i/>
          <w:iCs/>
        </w:rPr>
        <w:t>К.Коровин</w:t>
      </w:r>
      <w:r>
        <w:t>.)</w:t>
      </w:r>
    </w:p>
    <w:p w:rsidR="00C66AEA" w:rsidRDefault="00C66AEA" w:rsidP="00C66AEA">
      <w:pPr>
        <w:pStyle w:val="4"/>
      </w:pPr>
      <w:r>
        <w:t>Литература</w:t>
      </w:r>
    </w:p>
    <w:p w:rsidR="00C66AEA" w:rsidRDefault="00C66AEA" w:rsidP="00C66AEA">
      <w:pPr>
        <w:pStyle w:val="a3"/>
      </w:pPr>
      <w:r>
        <w:rPr>
          <w:i/>
          <w:iCs/>
        </w:rPr>
        <w:t xml:space="preserve">Березнев А.В. </w:t>
      </w:r>
      <w:r>
        <w:t>Кроссворды, игры, загадки. – Ростов-на-Дону: Проф-Пресс, 1998.</w:t>
      </w:r>
    </w:p>
    <w:p w:rsidR="00C66AEA" w:rsidRDefault="00C66AEA" w:rsidP="00C66AEA">
      <w:pPr>
        <w:pStyle w:val="a3"/>
      </w:pPr>
      <w:r>
        <w:rPr>
          <w:i/>
          <w:iCs/>
        </w:rPr>
        <w:t>Кульневич С.В., Лакоценика Т.П.</w:t>
      </w:r>
      <w:r>
        <w:t xml:space="preserve"> Не совсем обычный урок. – ТЦ «Учитель», 2001. </w:t>
      </w:r>
    </w:p>
    <w:p w:rsidR="00C66AEA" w:rsidRDefault="00C66AEA" w:rsidP="00C66AEA">
      <w:pPr>
        <w:pStyle w:val="a3"/>
      </w:pPr>
      <w:r>
        <w:rPr>
          <w:i/>
          <w:iCs/>
        </w:rPr>
        <w:t>Молис С.С., Молис С.А.</w:t>
      </w:r>
      <w:r>
        <w:t xml:space="preserve"> Активные формы и методы обучения биологии. Животные. – М.: Просвещение, 1988.</w:t>
      </w:r>
    </w:p>
    <w:p w:rsidR="00970926" w:rsidRDefault="00970926"/>
    <w:sectPr w:rsidR="00970926" w:rsidSect="00C66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2F0C"/>
    <w:multiLevelType w:val="multilevel"/>
    <w:tmpl w:val="6CE2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054908"/>
    <w:multiLevelType w:val="multilevel"/>
    <w:tmpl w:val="D748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66AEA"/>
    <w:rsid w:val="00970926"/>
    <w:rsid w:val="00C6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26"/>
  </w:style>
  <w:style w:type="paragraph" w:styleId="1">
    <w:name w:val="heading 1"/>
    <w:basedOn w:val="a"/>
    <w:link w:val="10"/>
    <w:uiPriority w:val="9"/>
    <w:qFormat/>
    <w:rsid w:val="00C66A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66A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66A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66AE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A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6A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66A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66A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66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6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5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0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6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4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3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7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1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3731</Words>
  <Characters>21271</Characters>
  <Application>Microsoft Office Word</Application>
  <DocSecurity>0</DocSecurity>
  <Lines>177</Lines>
  <Paragraphs>49</Paragraphs>
  <ScaleCrop>false</ScaleCrop>
  <Company/>
  <LinksUpToDate>false</LinksUpToDate>
  <CharactersWithSpaces>24953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2013-12-15T11:10:00Z</dcterms:created>
  <dcterms:modified xsi:type="dcterms:W3CDTF">2013-12-15T11:11:00Z</dcterms:modified>
</cp:coreProperties>
</file>